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06" w:rsidRPr="00FF4E0D" w:rsidRDefault="001434F3" w:rsidP="00A02498">
      <w:pPr>
        <w:jc w:val="center"/>
        <w:rPr>
          <w:b/>
        </w:rPr>
      </w:pPr>
      <w:r>
        <w:rPr>
          <w:b/>
        </w:rPr>
        <w:t>Or</w:t>
      </w:r>
      <w:r w:rsidR="00A02498" w:rsidRPr="00FF4E0D">
        <w:rPr>
          <w:b/>
        </w:rPr>
        <w:t>dinær generalforsamling i</w:t>
      </w:r>
    </w:p>
    <w:p w:rsidR="00A02498" w:rsidRPr="00FF4E0D" w:rsidRDefault="00A02498" w:rsidP="00A02498">
      <w:pPr>
        <w:jc w:val="center"/>
        <w:rPr>
          <w:b/>
        </w:rPr>
      </w:pPr>
      <w:r w:rsidRPr="00FF4E0D">
        <w:rPr>
          <w:b/>
        </w:rPr>
        <w:t>Foreningen Kronhjorte.dk</w:t>
      </w:r>
    </w:p>
    <w:p w:rsidR="00A02498" w:rsidRPr="00FF4E0D" w:rsidRDefault="001434F3" w:rsidP="00A02498">
      <w:pPr>
        <w:jc w:val="center"/>
        <w:rPr>
          <w:b/>
        </w:rPr>
      </w:pPr>
      <w:r>
        <w:rPr>
          <w:b/>
        </w:rPr>
        <w:t xml:space="preserve">Onsdag </w:t>
      </w:r>
      <w:proofErr w:type="gramStart"/>
      <w:r>
        <w:rPr>
          <w:b/>
        </w:rPr>
        <w:t>d. 19 februar</w:t>
      </w:r>
      <w:proofErr w:type="gramEnd"/>
      <w:r>
        <w:rPr>
          <w:b/>
        </w:rPr>
        <w:t xml:space="preserve"> 2014</w:t>
      </w:r>
      <w:r w:rsidR="00A02498" w:rsidRPr="00FF4E0D">
        <w:rPr>
          <w:b/>
        </w:rPr>
        <w:t xml:space="preserve"> på Hovborg Kro</w:t>
      </w:r>
    </w:p>
    <w:p w:rsidR="00A02498" w:rsidRDefault="00A02498"/>
    <w:p w:rsidR="00A02498" w:rsidRPr="00FF4E0D" w:rsidRDefault="00A02498">
      <w:pPr>
        <w:rPr>
          <w:b/>
        </w:rPr>
      </w:pPr>
      <w:r w:rsidRPr="00FF4E0D">
        <w:rPr>
          <w:b/>
        </w:rPr>
        <w:t>Deltagere</w:t>
      </w:r>
    </w:p>
    <w:p w:rsidR="00A02498" w:rsidRDefault="00BC5661">
      <w:r>
        <w:t xml:space="preserve">Der var 75 </w:t>
      </w:r>
      <w:r w:rsidR="00A02498">
        <w:t>fremmødte til generalforsamlingen</w:t>
      </w:r>
    </w:p>
    <w:p w:rsidR="00A02498" w:rsidRDefault="00A02498">
      <w:r>
        <w:t>Genara</w:t>
      </w:r>
      <w:r w:rsidR="001434F3">
        <w:t>l forsamlingen startede kl 19.10</w:t>
      </w:r>
    </w:p>
    <w:p w:rsidR="00A02498" w:rsidRDefault="00A02498">
      <w:r>
        <w:t>Formanden Ole Holm bød velkommen og takkede for fremmødet</w:t>
      </w:r>
    </w:p>
    <w:p w:rsidR="00A02498" w:rsidRPr="00FF4E0D" w:rsidRDefault="00A02498" w:rsidP="00A02498">
      <w:pPr>
        <w:rPr>
          <w:b/>
          <w:sz w:val="28"/>
          <w:szCs w:val="28"/>
        </w:rPr>
      </w:pPr>
      <w:r w:rsidRPr="00FF4E0D">
        <w:rPr>
          <w:b/>
          <w:sz w:val="28"/>
          <w:szCs w:val="28"/>
        </w:rPr>
        <w:t>Dagsorden ifølge vedtægterne:</w:t>
      </w:r>
    </w:p>
    <w:p w:rsidR="00A02498" w:rsidRPr="00FF4E0D" w:rsidRDefault="00A02498" w:rsidP="00A02498">
      <w:pPr>
        <w:rPr>
          <w:u w:val="single"/>
        </w:rPr>
      </w:pPr>
      <w:r w:rsidRPr="00FF4E0D">
        <w:rPr>
          <w:u w:val="single"/>
        </w:rPr>
        <w:t>1 Valg af dirigent og stemmetællere.</w:t>
      </w:r>
    </w:p>
    <w:p w:rsidR="00A02498" w:rsidRDefault="00A02498" w:rsidP="00A02498">
      <w:r>
        <w:t>Bestyrelsen foreslog Martin Ingwerse</w:t>
      </w:r>
      <w:r w:rsidR="000D6975">
        <w:t>n som dirigent,</w:t>
      </w:r>
      <w:r>
        <w:t xml:space="preserve"> Tommy Broch og Jan Rasmussen som stemmetællere. Alle blev valgt. Martin Ingwersen takkede for valget, og kunne konstatere at generalforsamlingen </w:t>
      </w:r>
      <w:r w:rsidR="000D6975">
        <w:t xml:space="preserve">var </w:t>
      </w:r>
      <w:r>
        <w:t>lovlig indvarslet via hjem</w:t>
      </w:r>
      <w:r w:rsidR="001434F3">
        <w:t>mesiden og Billund Ugeavis.</w:t>
      </w:r>
    </w:p>
    <w:p w:rsidR="00A02498" w:rsidRPr="00FF4E0D" w:rsidRDefault="00A02498" w:rsidP="00A02498">
      <w:pPr>
        <w:rPr>
          <w:u w:val="single"/>
        </w:rPr>
      </w:pPr>
      <w:r w:rsidRPr="00FF4E0D">
        <w:rPr>
          <w:u w:val="single"/>
        </w:rPr>
        <w:t xml:space="preserve">2 </w:t>
      </w:r>
      <w:r w:rsidR="00CD6217" w:rsidRPr="00FF4E0D">
        <w:rPr>
          <w:u w:val="single"/>
        </w:rPr>
        <w:t>Aflæggelse af beretning, herunder referat af tidligere års generalforsamling.</w:t>
      </w:r>
    </w:p>
    <w:p w:rsidR="00CD6217" w:rsidRDefault="00CD6217" w:rsidP="00A02498">
      <w:r>
        <w:t>Formand Ole Holm fik ordet og aflag</w:t>
      </w:r>
      <w:r w:rsidR="00100792">
        <w:t>de sin beretning</w:t>
      </w:r>
      <w:r>
        <w:t>. Der var ingen kommentarer til selve beretningen</w:t>
      </w:r>
      <w:r w:rsidR="00100792">
        <w:t>. Beretningens indhold kan ses i bilagsmaterialet</w:t>
      </w:r>
      <w:r w:rsidR="001434F3">
        <w:t>.</w:t>
      </w:r>
      <w:r w:rsidR="000D6975">
        <w:t xml:space="preserve"> Beretningen blev godkendt.</w:t>
      </w:r>
    </w:p>
    <w:p w:rsidR="00CD6217" w:rsidRPr="00FF4E0D" w:rsidRDefault="00CD6217" w:rsidP="00A02498">
      <w:pPr>
        <w:rPr>
          <w:u w:val="single"/>
        </w:rPr>
      </w:pPr>
      <w:r w:rsidRPr="00FF4E0D">
        <w:rPr>
          <w:u w:val="single"/>
        </w:rPr>
        <w:t>3 Fremlæggelse af regnskab.</w:t>
      </w:r>
    </w:p>
    <w:p w:rsidR="00CD6217" w:rsidRDefault="00CD6217" w:rsidP="00A02498">
      <w:r>
        <w:t>Formand Ole Holm fremlagde reg</w:t>
      </w:r>
      <w:r w:rsidR="00100792">
        <w:t>nskabet</w:t>
      </w:r>
      <w:r>
        <w:t>. Der var ingen kommentarer til regnskabet.</w:t>
      </w:r>
      <w:r w:rsidR="00100792">
        <w:t xml:space="preserve"> Regnskabet kan se i bilagsmaterialet</w:t>
      </w:r>
    </w:p>
    <w:p w:rsidR="00CD6217" w:rsidRPr="00FF4E0D" w:rsidRDefault="00CD6217" w:rsidP="00A02498">
      <w:pPr>
        <w:rPr>
          <w:u w:val="single"/>
        </w:rPr>
      </w:pPr>
      <w:r w:rsidRPr="00FF4E0D">
        <w:rPr>
          <w:u w:val="single"/>
        </w:rPr>
        <w:t>4 Fastsættelse af kontingent for det kommende år.</w:t>
      </w:r>
    </w:p>
    <w:p w:rsidR="00CD6217" w:rsidRDefault="00CD6217" w:rsidP="00A02498">
      <w:r>
        <w:t>Kontingentet blev fastsat til kr. 0,00</w:t>
      </w:r>
    </w:p>
    <w:p w:rsidR="00CD6217" w:rsidRPr="00FF4E0D" w:rsidRDefault="00CD6217" w:rsidP="00A02498">
      <w:pPr>
        <w:rPr>
          <w:u w:val="single"/>
        </w:rPr>
      </w:pPr>
      <w:r w:rsidRPr="00FF4E0D">
        <w:rPr>
          <w:u w:val="single"/>
        </w:rPr>
        <w:t>5 Forvaltningspolitikker.</w:t>
      </w:r>
    </w:p>
    <w:p w:rsidR="00294DC1" w:rsidRPr="00D36358" w:rsidRDefault="00D36358" w:rsidP="00A02498">
      <w:pPr>
        <w:rPr>
          <w:i/>
        </w:rPr>
      </w:pPr>
      <w:r>
        <w:t xml:space="preserve">Bestyrelsen har en ambition om at implementer en mere nuanceret forvaltningsplan for hjorte i vores område. </w:t>
      </w:r>
      <w:r w:rsidR="00BC5661">
        <w:t xml:space="preserve"> Derfor blev orange ordning (se bilag) foreslået som ny ordning. Ordningen blev godkendt af generalforsamlingen, og det betyder at der nu er tre forskellige ordninger i området. Hvid, gul og orange ordning.</w:t>
      </w:r>
    </w:p>
    <w:p w:rsidR="00CD6217" w:rsidRPr="00FF4E0D" w:rsidRDefault="00CD6217" w:rsidP="00A02498">
      <w:pPr>
        <w:rPr>
          <w:u w:val="single"/>
        </w:rPr>
      </w:pPr>
      <w:r w:rsidRPr="00FF4E0D">
        <w:rPr>
          <w:u w:val="single"/>
        </w:rPr>
        <w:t>6 Indkomne forslag.</w:t>
      </w:r>
    </w:p>
    <w:p w:rsidR="00CD6217" w:rsidRDefault="00D36358" w:rsidP="00A02498">
      <w:r>
        <w:t>Der var ingen indkomne forslag</w:t>
      </w:r>
    </w:p>
    <w:p w:rsidR="007058D5" w:rsidRPr="00FF4E0D" w:rsidRDefault="007058D5" w:rsidP="00A02498">
      <w:pPr>
        <w:rPr>
          <w:u w:val="single"/>
        </w:rPr>
      </w:pPr>
      <w:r w:rsidRPr="00FF4E0D">
        <w:rPr>
          <w:u w:val="single"/>
        </w:rPr>
        <w:t>7 Valg af bestyrelsesmedlemmer og 2 suppl</w:t>
      </w:r>
      <w:r w:rsidR="00100792">
        <w:rPr>
          <w:u w:val="single"/>
        </w:rPr>
        <w:t>e</w:t>
      </w:r>
      <w:r w:rsidRPr="00FF4E0D">
        <w:rPr>
          <w:u w:val="single"/>
        </w:rPr>
        <w:t>anter</w:t>
      </w:r>
    </w:p>
    <w:p w:rsidR="007058D5" w:rsidRDefault="007058D5" w:rsidP="00A02498">
      <w:r>
        <w:t>Følgende bestyr</w:t>
      </w:r>
      <w:r w:rsidR="00D36358">
        <w:t>elsesmedlemmer var på valg: Michael Raun og Ole Holm</w:t>
      </w:r>
    </w:p>
    <w:p w:rsidR="007058D5" w:rsidRDefault="007058D5" w:rsidP="00A02498">
      <w:r>
        <w:t>Følgende suppleanter var på valg: Martin Ingwersen og Bent Poulsen</w:t>
      </w:r>
    </w:p>
    <w:p w:rsidR="007058D5" w:rsidRDefault="007058D5" w:rsidP="00A02498">
      <w:r>
        <w:t>Alle modtog genvalg.</w:t>
      </w:r>
    </w:p>
    <w:p w:rsidR="007058D5" w:rsidRPr="00FF4E0D" w:rsidRDefault="007058D5" w:rsidP="00A02498">
      <w:pPr>
        <w:rPr>
          <w:u w:val="single"/>
        </w:rPr>
      </w:pPr>
      <w:r w:rsidRPr="00FF4E0D">
        <w:rPr>
          <w:u w:val="single"/>
        </w:rPr>
        <w:t>8 Valg af revisor og revisorsuppl</w:t>
      </w:r>
      <w:r w:rsidR="00FF4E0D" w:rsidRPr="00FF4E0D">
        <w:rPr>
          <w:u w:val="single"/>
        </w:rPr>
        <w:t>e</w:t>
      </w:r>
      <w:r w:rsidRPr="00FF4E0D">
        <w:rPr>
          <w:u w:val="single"/>
        </w:rPr>
        <w:t>ant</w:t>
      </w:r>
    </w:p>
    <w:p w:rsidR="007058D5" w:rsidRDefault="007058D5" w:rsidP="00A02498">
      <w:r>
        <w:t>Revisor Arne Andersen og revisorsuppleant Jens Rasmussen modtog genvalg</w:t>
      </w:r>
    </w:p>
    <w:p w:rsidR="007058D5" w:rsidRPr="00FF4E0D" w:rsidRDefault="007058D5" w:rsidP="00A02498">
      <w:pPr>
        <w:rPr>
          <w:u w:val="single"/>
        </w:rPr>
      </w:pPr>
      <w:r w:rsidRPr="00FF4E0D">
        <w:rPr>
          <w:u w:val="single"/>
        </w:rPr>
        <w:t>9 Eventuelt</w:t>
      </w:r>
    </w:p>
    <w:p w:rsidR="00FF4E0D" w:rsidRDefault="00D36358" w:rsidP="00A02498">
      <w:r>
        <w:t>Krybskytteri har været</w:t>
      </w:r>
      <w:r w:rsidR="000D6975">
        <w:t>,</w:t>
      </w:r>
      <w:r>
        <w:t xml:space="preserve"> og er stadig et problem i vores område. </w:t>
      </w:r>
      <w:r w:rsidR="000D6975">
        <w:t>Der opfordres til at, man melder mistanke om krybskytteri til politiet. Ligeledes vil vi på vores hjemmeside informere om de indrapporteringer vi måtte få fra områdets lodsejere og jægere.</w:t>
      </w:r>
    </w:p>
    <w:p w:rsidR="00FF4E0D" w:rsidRDefault="00FF4E0D" w:rsidP="00A02498">
      <w:r>
        <w:t>Der afholdes f</w:t>
      </w:r>
      <w:r w:rsidR="00D36358">
        <w:t xml:space="preserve">ælles kalvereguleringsjagt d. 24. oktober 2014. </w:t>
      </w:r>
      <w:r>
        <w:t>Fælles morgenkaffe kl. 10.00 (se hjemmesiden)</w:t>
      </w:r>
    </w:p>
    <w:p w:rsidR="00FF4E0D" w:rsidRDefault="00FF4E0D" w:rsidP="00A02498">
      <w:r>
        <w:t>Dirigenten takkede for god ro og orden. Generalforsamlingen</w:t>
      </w:r>
      <w:r w:rsidR="00D36358">
        <w:t xml:space="preserve"> sluttede </w:t>
      </w:r>
      <w:proofErr w:type="gramStart"/>
      <w:r w:rsidR="00D36358">
        <w:t>kl  20</w:t>
      </w:r>
      <w:proofErr w:type="gramEnd"/>
      <w:r w:rsidR="00D36358">
        <w:t>.45</w:t>
      </w:r>
    </w:p>
    <w:p w:rsidR="00FF4E0D" w:rsidRDefault="00FF4E0D" w:rsidP="00A02498">
      <w:proofErr w:type="spellStart"/>
      <w:r>
        <w:t>Ref</w:t>
      </w:r>
      <w:proofErr w:type="spellEnd"/>
      <w:r>
        <w:t>/</w:t>
      </w:r>
      <w:proofErr w:type="spellStart"/>
      <w:r>
        <w:t>ob</w:t>
      </w:r>
      <w:proofErr w:type="spellEnd"/>
    </w:p>
    <w:sectPr w:rsidR="00FF4E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DD0"/>
    <w:multiLevelType w:val="hybridMultilevel"/>
    <w:tmpl w:val="A8FC35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A5258"/>
    <w:multiLevelType w:val="hybridMultilevel"/>
    <w:tmpl w:val="A008BF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8"/>
    <w:rsid w:val="000D6975"/>
    <w:rsid w:val="00100792"/>
    <w:rsid w:val="001434F3"/>
    <w:rsid w:val="00294DC1"/>
    <w:rsid w:val="00635106"/>
    <w:rsid w:val="006C0A3E"/>
    <w:rsid w:val="007058D5"/>
    <w:rsid w:val="00A02498"/>
    <w:rsid w:val="00BC5661"/>
    <w:rsid w:val="00CD6217"/>
    <w:rsid w:val="00D36358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2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3</cp:revision>
  <dcterms:created xsi:type="dcterms:W3CDTF">2014-02-20T15:54:00Z</dcterms:created>
  <dcterms:modified xsi:type="dcterms:W3CDTF">2014-02-21T06:45:00Z</dcterms:modified>
</cp:coreProperties>
</file>