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ADECD" w14:textId="77777777" w:rsidR="00C808AA" w:rsidRPr="009419CE" w:rsidRDefault="009419CE" w:rsidP="00263B95">
      <w:pPr>
        <w:spacing w:after="0"/>
        <w:jc w:val="center"/>
        <w:rPr>
          <w:b/>
        </w:rPr>
      </w:pPr>
      <w:r w:rsidRPr="009419CE">
        <w:rPr>
          <w:b/>
        </w:rPr>
        <w:t>Parole</w:t>
      </w:r>
    </w:p>
    <w:p w14:paraId="39B23457" w14:textId="77777777" w:rsidR="009419CE" w:rsidRDefault="009419CE" w:rsidP="00263B95">
      <w:pPr>
        <w:spacing w:after="0"/>
      </w:pPr>
    </w:p>
    <w:p w14:paraId="048ECD98" w14:textId="77777777" w:rsidR="009419CE" w:rsidRDefault="009419CE" w:rsidP="00263B95">
      <w:r>
        <w:t xml:space="preserve">Godmorgen og velkommen til dagens bevægelsesjagt på klovbærende vildt. </w:t>
      </w:r>
    </w:p>
    <w:p w14:paraId="7571E77A" w14:textId="77777777" w:rsidR="009419CE" w:rsidRDefault="009419CE" w:rsidP="00263B95">
      <w:r>
        <w:t xml:space="preserve">I de forløbne 15 år har et stort antal lodsejere og jægere i lokalområdet arbejdet sammen om forvaltningen af det store hjortevildt. Resultatet er nu store og stærke bestande af såvel dåvildt som kronvildt, som vi med glæde kan høste fra hvert år. </w:t>
      </w:r>
    </w:p>
    <w:p w14:paraId="2DCA3A6B" w14:textId="77777777" w:rsidR="005C46E0" w:rsidRDefault="005C46E0" w:rsidP="00263B95">
      <w:r>
        <w:t xml:space="preserve">I tråd med tidligere år, og de øvrige lodsejere/jægere i samarbejdet, koncentrer vi vores bevægelsesjagter omkring afskydning af hundyr og kalve. </w:t>
      </w:r>
    </w:p>
    <w:p w14:paraId="422FE187" w14:textId="77777777" w:rsidR="005C46E0" w:rsidRDefault="005C46E0" w:rsidP="00263B95">
      <w:r>
        <w:t>Vi har mange dyr i området og ønsker derfor en flot parade efter følgende parole:</w:t>
      </w:r>
    </w:p>
    <w:p w14:paraId="41EBDCE6" w14:textId="410E43A7" w:rsidR="005C46E0" w:rsidRDefault="005C46E0" w:rsidP="00263B95">
      <w:pPr>
        <w:tabs>
          <w:tab w:val="left" w:pos="1560"/>
        </w:tabs>
        <w:spacing w:after="120"/>
        <w:ind w:left="1560" w:hanging="1560"/>
      </w:pPr>
      <w:r>
        <w:t>Kronvildt:</w:t>
      </w:r>
      <w:r w:rsidR="00263B95">
        <w:tab/>
      </w:r>
      <w:r>
        <w:t>Der må nedlægges kalv, smalhind, hind. ”Spidshind” – altså en spidshjort som er skudt i rudlen for at være en hind/smalhind accepteres på paraden, men som udgangspunkt ønskes</w:t>
      </w:r>
      <w:r w:rsidR="00263B95">
        <w:t xml:space="preserve"> </w:t>
      </w:r>
      <w:r>
        <w:t xml:space="preserve">spidshjorten sparret. </w:t>
      </w:r>
    </w:p>
    <w:p w14:paraId="108629C4" w14:textId="66443E41" w:rsidR="005C46E0" w:rsidRDefault="00263B95" w:rsidP="00263B95">
      <w:pPr>
        <w:tabs>
          <w:tab w:val="left" w:pos="1560"/>
        </w:tabs>
        <w:spacing w:after="120"/>
      </w:pPr>
      <w:r>
        <w:tab/>
      </w:r>
      <w:r w:rsidR="005C46E0">
        <w:t>Trofæbærende kronhjort er fredet på dagens jagt</w:t>
      </w:r>
    </w:p>
    <w:p w14:paraId="05FCFF40" w14:textId="62B66B26" w:rsidR="005C46E0" w:rsidRDefault="005C46E0" w:rsidP="00263B95">
      <w:pPr>
        <w:tabs>
          <w:tab w:val="left" w:pos="1560"/>
        </w:tabs>
        <w:spacing w:after="120"/>
      </w:pPr>
      <w:r>
        <w:t>Dåvildt:</w:t>
      </w:r>
      <w:r w:rsidR="00263B95">
        <w:tab/>
      </w:r>
      <w:r>
        <w:t xml:space="preserve">Der må nedlægges kalv, </w:t>
      </w:r>
      <w:proofErr w:type="spellStart"/>
      <w:r>
        <w:t>smaldå</w:t>
      </w:r>
      <w:proofErr w:type="spellEnd"/>
      <w:r>
        <w:t>, då og hjort</w:t>
      </w:r>
    </w:p>
    <w:p w14:paraId="55D8F2D2" w14:textId="39FE5117" w:rsidR="005C46E0" w:rsidRDefault="005C46E0" w:rsidP="00263B95">
      <w:pPr>
        <w:tabs>
          <w:tab w:val="left" w:pos="1560"/>
        </w:tabs>
        <w:spacing w:after="120"/>
      </w:pPr>
      <w:r>
        <w:t>Råvildt:</w:t>
      </w:r>
      <w:r w:rsidR="00263B95">
        <w:tab/>
      </w:r>
      <w:r>
        <w:t xml:space="preserve">Lam, rå og buk – dog bør kastebukken spares til næste år. </w:t>
      </w:r>
    </w:p>
    <w:p w14:paraId="7EE84172" w14:textId="75B6F7F3" w:rsidR="005C46E0" w:rsidRDefault="00263B95" w:rsidP="00263B95">
      <w:pPr>
        <w:tabs>
          <w:tab w:val="left" w:pos="1560"/>
        </w:tabs>
        <w:spacing w:after="120"/>
      </w:pPr>
      <w:r>
        <w:t>Ræv/mårhund:</w:t>
      </w:r>
      <w:r>
        <w:tab/>
      </w:r>
      <w:r w:rsidR="005C46E0">
        <w:t>Der må nedlægges ræv og mårhund</w:t>
      </w:r>
    </w:p>
    <w:p w14:paraId="2F23A67B" w14:textId="77777777" w:rsidR="005C46E0" w:rsidRDefault="005C46E0" w:rsidP="00263B95">
      <w:pPr>
        <w:spacing w:after="120"/>
      </w:pPr>
      <w:r>
        <w:t>Gældende for alle vildtarter skyder vi ung før gammel</w:t>
      </w:r>
      <w:r w:rsidR="00B91E7C">
        <w:t xml:space="preserve"> og</w:t>
      </w:r>
      <w:r>
        <w:t xml:space="preserve"> svag før stærk. </w:t>
      </w:r>
    </w:p>
    <w:p w14:paraId="05B67E1A" w14:textId="77777777" w:rsidR="000E2165" w:rsidRDefault="000E2165" w:rsidP="00263B95">
      <w:pPr>
        <w:spacing w:after="0"/>
      </w:pPr>
    </w:p>
    <w:p w14:paraId="5B67D53B" w14:textId="77777777" w:rsidR="00464AE1" w:rsidRDefault="00B91E7C" w:rsidP="00263B95">
      <w:pPr>
        <w:spacing w:after="120"/>
      </w:pPr>
      <w:r>
        <w:t xml:space="preserve">Jagten vil foregå som bevægelsesjagt med langsomtgående hunde. Riffelskytterne vil hovedsageligt være placeret i tårne og stiger. </w:t>
      </w:r>
      <w:r w:rsidR="00464AE1">
        <w:t xml:space="preserve">Skytterne opfordres til at </w:t>
      </w:r>
      <w:r>
        <w:t xml:space="preserve">danne sig et overblik </w:t>
      </w:r>
      <w:r w:rsidR="00464AE1">
        <w:t xml:space="preserve">mulige skudretninger, skudafstande og kuglefang, inden der lades. Sikkerhed frem for alt!  – er du i tvivl om skudretning, kuglefang eller andet, så spørg når du bliver sat på post. </w:t>
      </w:r>
    </w:p>
    <w:p w14:paraId="680812DD" w14:textId="28EFFA02" w:rsidR="00464AE1" w:rsidRDefault="00464AE1" w:rsidP="00263B95">
      <w:pPr>
        <w:spacing w:after="120"/>
      </w:pPr>
      <w:r>
        <w:t xml:space="preserve">Når man er sat på plads og har overblik over sin post, må der lades og skydes. </w:t>
      </w:r>
    </w:p>
    <w:p w14:paraId="1DA0D1BB" w14:textId="2433A7E4" w:rsidR="00B91E7C" w:rsidRDefault="00B91E7C" w:rsidP="00263B95">
      <w:pPr>
        <w:spacing w:after="120"/>
      </w:pPr>
      <w:r>
        <w:t>Vi ønsker at minimere anskydninger mest muligt</w:t>
      </w:r>
      <w:r w:rsidR="003A0F94">
        <w:t>! H</w:t>
      </w:r>
      <w:r>
        <w:t xml:space="preserve">ver enkelt jæger er ansvarlig </w:t>
      </w:r>
      <w:r w:rsidR="003A0F94">
        <w:t xml:space="preserve">for egne skud og man kender selv sine </w:t>
      </w:r>
      <w:r>
        <w:t>begrænsninger. Afgiv så vidt muligt k</w:t>
      </w:r>
      <w:r w:rsidR="000E2165">
        <w:t>un skud til stillestående vildt</w:t>
      </w:r>
      <w:r>
        <w:t xml:space="preserve">. Rutinerede riffelskytter kan afgive skud til vildt i bevægelse. </w:t>
      </w:r>
      <w:r w:rsidR="000E2165">
        <w:t xml:space="preserve">Har man </w:t>
      </w:r>
      <w:r>
        <w:t>ikke trænet riffelskydning til løbende vildt</w:t>
      </w:r>
      <w:r w:rsidR="003A0F94">
        <w:t>,</w:t>
      </w:r>
      <w:r>
        <w:t xml:space="preserve"> bør man helt afstå fra skud til vildt i bevægelse. Maksimale skudafstande er:</w:t>
      </w:r>
    </w:p>
    <w:p w14:paraId="3D9ABA1E" w14:textId="77777777" w:rsidR="00B91E7C" w:rsidRDefault="00B91E7C" w:rsidP="00263B95">
      <w:pPr>
        <w:spacing w:after="120"/>
      </w:pPr>
      <w:r>
        <w:t>Stilstående vildt: 100 meter</w:t>
      </w:r>
    </w:p>
    <w:p w14:paraId="73E2D9CD" w14:textId="77777777" w:rsidR="00B91E7C" w:rsidRDefault="00B91E7C" w:rsidP="00263B95">
      <w:pPr>
        <w:spacing w:after="120"/>
      </w:pPr>
      <w:r>
        <w:t xml:space="preserve">Vildt i bevægelse: 50 meter. </w:t>
      </w:r>
    </w:p>
    <w:p w14:paraId="60CA838F" w14:textId="77777777" w:rsidR="003A0F94" w:rsidRDefault="003A0F94" w:rsidP="00263B95">
      <w:pPr>
        <w:spacing w:after="120"/>
      </w:pPr>
      <w:r>
        <w:t xml:space="preserve">Hold højt på vildtet og placer kuglen i den forreste del af kroppen. </w:t>
      </w:r>
    </w:p>
    <w:p w14:paraId="5425E8FA" w14:textId="77777777" w:rsidR="00B91E7C" w:rsidRDefault="00B91E7C" w:rsidP="00263B95">
      <w:pPr>
        <w:spacing w:after="120"/>
      </w:pPr>
      <w:r>
        <w:t xml:space="preserve">Der må ikke doubleres til klovbærende vildt, men gerne skydes flere stykker vildt fra samme post. Såfremt dyret ligger synligt forendt, kan der afgives skud til nyt vildt i samme retning. Ligger dyret ikke synligt forendt må der ikke skydes mere i denne retning, af respekt for det efterfølgende </w:t>
      </w:r>
      <w:proofErr w:type="spellStart"/>
      <w:r>
        <w:t>schweis</w:t>
      </w:r>
      <w:r w:rsidR="000E2165">
        <w:t>s</w:t>
      </w:r>
      <w:r>
        <w:t>arbejde</w:t>
      </w:r>
      <w:proofErr w:type="spellEnd"/>
      <w:r>
        <w:t xml:space="preserve">. </w:t>
      </w:r>
    </w:p>
    <w:p w14:paraId="4D67AB77" w14:textId="77777777" w:rsidR="003A0F94" w:rsidRDefault="00B91E7C" w:rsidP="00263B95">
      <w:pPr>
        <w:spacing w:after="120"/>
      </w:pPr>
      <w:r>
        <w:t xml:space="preserve">Alle anskydning eftersøges af registreret </w:t>
      </w:r>
      <w:proofErr w:type="spellStart"/>
      <w:r>
        <w:t>schweishunde</w:t>
      </w:r>
      <w:proofErr w:type="spellEnd"/>
      <w:r>
        <w:t xml:space="preserve"> – </w:t>
      </w:r>
      <w:r w:rsidR="003A0F94">
        <w:t xml:space="preserve">mærk vildtets placering i skudøjeblikket og </w:t>
      </w:r>
      <w:r>
        <w:t>undlad at påbegynd eftersøgning</w:t>
      </w:r>
      <w:r w:rsidR="003A0F94">
        <w:t>en</w:t>
      </w:r>
      <w:r>
        <w:t xml:space="preserve"> på egen hånd.</w:t>
      </w:r>
    </w:p>
    <w:p w14:paraId="1D29DC9C" w14:textId="6CBC978A" w:rsidR="003A0F94" w:rsidRDefault="003A0F94" w:rsidP="00263B95">
      <w:pPr>
        <w:spacing w:after="120"/>
        <w:ind w:right="-143"/>
      </w:pPr>
      <w:r>
        <w:t>Posten må ikke forlades under drevet – eventuelle fangstskud</w:t>
      </w:r>
      <w:r w:rsidR="000E2165">
        <w:t>,</w:t>
      </w:r>
      <w:r>
        <w:t xml:space="preserve"> mens drevet pågår</w:t>
      </w:r>
      <w:r w:rsidR="00464AE1">
        <w:t>,</w:t>
      </w:r>
      <w:r>
        <w:t xml:space="preserve"> skal ske fra den anvist post. </w:t>
      </w:r>
    </w:p>
    <w:p w14:paraId="6A01011F" w14:textId="77777777" w:rsidR="003A0F94" w:rsidRDefault="003A0F94" w:rsidP="00263B95">
      <w:pPr>
        <w:spacing w:after="120"/>
      </w:pPr>
      <w:r>
        <w:t xml:space="preserve">Drevet afsluttes kl.: </w:t>
      </w:r>
      <w:proofErr w:type="spellStart"/>
      <w:r>
        <w:t>xx.xx</w:t>
      </w:r>
      <w:proofErr w:type="spellEnd"/>
    </w:p>
    <w:p w14:paraId="4394E1CC" w14:textId="4E68DA31" w:rsidR="003A0F94" w:rsidRDefault="003A0F94" w:rsidP="00263B95">
      <w:pPr>
        <w:spacing w:after="120"/>
      </w:pPr>
      <w:r>
        <w:t xml:space="preserve">Når drevet er afsluttet indsamles nedlagt vildt og eventuelle anskydninger afmærkes. Vildtet bringes til paradepladsen og brækkes </w:t>
      </w:r>
      <w:r w:rsidR="00464AE1">
        <w:t xml:space="preserve">på </w:t>
      </w:r>
      <w:r>
        <w:t xml:space="preserve">anviste sted. Vildtet brækkes ikke i skoven af hensyn til eventuelle eftersøgninger. </w:t>
      </w:r>
    </w:p>
    <w:p w14:paraId="41A7194A" w14:textId="77777777" w:rsidR="003A0F94" w:rsidRDefault="003A0F94" w:rsidP="00263B95">
      <w:pPr>
        <w:spacing w:after="120"/>
      </w:pPr>
      <w:r>
        <w:t xml:space="preserve">Afslutningsvist ønskes I alle en dejlig dag på reviret, hvor vi kan nyde </w:t>
      </w:r>
      <w:r w:rsidR="000E2165">
        <w:t xml:space="preserve">naturen, </w:t>
      </w:r>
      <w:r>
        <w:t xml:space="preserve">vildtet og hinandens </w:t>
      </w:r>
      <w:r w:rsidR="000E2165">
        <w:t>selskab</w:t>
      </w:r>
      <w:r>
        <w:t xml:space="preserve">. </w:t>
      </w:r>
    </w:p>
    <w:p w14:paraId="4281FEFA" w14:textId="77777777" w:rsidR="003A0F94" w:rsidRDefault="000E2165" w:rsidP="00263B95">
      <w:pPr>
        <w:spacing w:after="240"/>
      </w:pPr>
      <w:r>
        <w:t>H</w:t>
      </w:r>
      <w:r w:rsidR="003A0F94">
        <w:t>er</w:t>
      </w:r>
      <w:bookmarkStart w:id="0" w:name="_GoBack"/>
      <w:bookmarkEnd w:id="0"/>
      <w:r w:rsidR="003A0F94">
        <w:t xml:space="preserve">med </w:t>
      </w:r>
      <w:r>
        <w:t xml:space="preserve">overlades </w:t>
      </w:r>
      <w:r w:rsidR="003A0F94">
        <w:t xml:space="preserve">ansvaret for en god og vellykket dag til hver </w:t>
      </w:r>
      <w:r>
        <w:t xml:space="preserve">enkelt af Jer. </w:t>
      </w:r>
    </w:p>
    <w:p w14:paraId="49700121" w14:textId="270BD9D3" w:rsidR="009419CE" w:rsidRDefault="000E2165" w:rsidP="00263B95">
      <w:r>
        <w:t>Knæk og bræk</w:t>
      </w:r>
    </w:p>
    <w:sectPr w:rsidR="009419CE" w:rsidSect="00263B95">
      <w:pgSz w:w="11906" w:h="16838"/>
      <w:pgMar w:top="609" w:right="850" w:bottom="59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CE"/>
    <w:rsid w:val="000E2165"/>
    <w:rsid w:val="00263B95"/>
    <w:rsid w:val="002B26E6"/>
    <w:rsid w:val="003A0F94"/>
    <w:rsid w:val="00464AE1"/>
    <w:rsid w:val="005C46E0"/>
    <w:rsid w:val="009419CE"/>
    <w:rsid w:val="00B91E7C"/>
    <w:rsid w:val="00C8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CEE0"/>
  <w15:chartTrackingRefBased/>
  <w15:docId w15:val="{68A66D05-FE95-4288-B0D5-9551355D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427</Words>
  <Characters>2610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Holm</dc:creator>
  <cp:keywords/>
  <dc:description/>
  <cp:lastModifiedBy>Microsoft Office-bruger</cp:lastModifiedBy>
  <cp:revision>3</cp:revision>
  <dcterms:created xsi:type="dcterms:W3CDTF">2017-10-07T08:21:00Z</dcterms:created>
  <dcterms:modified xsi:type="dcterms:W3CDTF">2017-11-06T12:48:00Z</dcterms:modified>
</cp:coreProperties>
</file>