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Kortfattet referat af årsmøde 2020 i Kronhjorte.dk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1:</w:t>
        <w:tab/>
        <w:t xml:space="preserve">Martin Ingwersen blev valgt til dirigent.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Arne Andersen &amp; Kim Jensen til stemmetællere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2:</w:t>
        <w:tab/>
        <w:t xml:space="preserve">Mogens Lunde aflagde beretning.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Beretningen ses i bilagsmaterialet.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Beretningen blev godkendt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3:</w:t>
        <w:tab/>
        <w:t xml:space="preserve">John Holm fremlagde regnskabet.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Regnskabet ses i bilagsmaterialet.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Regnskabet blev godkendt.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4:</w:t>
        <w:tab/>
        <w:t xml:space="preserve">Kontingentet er fortsat 0,00 kr.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5:</w:t>
        <w:tab/>
        <w:t xml:space="preserve">M.h.t. forvaltningspolitikker fortsætter hvid, orange og gul ordning.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Gul ordning er stadig lukket for tilmelding.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6:</w:t>
        <w:tab/>
        <w:t xml:space="preserve">Bestyrelsen fremlagde forslag om at skabe grundlag for at udsende nyhedsbrev.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Dette blev vedtaget. Senere på aftenen var der mulighed for at tilmelde sig.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33 fremmødte gav tilsagn om at modtage nyhedsbrevet.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Der var ikke fremsat yderligere forslag.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7:</w:t>
        <w:tab/>
        <w:t xml:space="preserve">Valg til bestyrelsen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På valg var John Holm, Klaus Skare og Klaus Kjær. </w:t>
      </w:r>
    </w:p>
    <w:p w:rsidR="00000000" w:rsidDel="00000000" w:rsidP="00000000" w:rsidRDefault="00000000" w:rsidRPr="00000000" w14:paraId="0000001B">
      <w:pPr>
        <w:ind w:left="0" w:firstLine="720"/>
        <w:rPr/>
      </w:pPr>
      <w:r w:rsidDel="00000000" w:rsidR="00000000" w:rsidRPr="00000000">
        <w:rPr>
          <w:rtl w:val="0"/>
        </w:rPr>
        <w:t xml:space="preserve">Klaus Kjær modtog ikke genvalg. </w:t>
      </w:r>
    </w:p>
    <w:p w:rsidR="00000000" w:rsidDel="00000000" w:rsidP="00000000" w:rsidRDefault="00000000" w:rsidRPr="00000000" w14:paraId="0000001C">
      <w:pPr>
        <w:ind w:left="0" w:firstLine="720"/>
        <w:rPr/>
      </w:pPr>
      <w:r w:rsidDel="00000000" w:rsidR="00000000" w:rsidRPr="00000000">
        <w:rPr>
          <w:rtl w:val="0"/>
        </w:rPr>
        <w:t xml:space="preserve">John Holm og Klaus Skare blev genvalgt. </w:t>
      </w:r>
    </w:p>
    <w:p w:rsidR="00000000" w:rsidDel="00000000" w:rsidP="00000000" w:rsidRDefault="00000000" w:rsidRPr="00000000" w14:paraId="0000001D">
      <w:pPr>
        <w:ind w:left="0" w:firstLine="720"/>
        <w:rPr/>
      </w:pPr>
      <w:r w:rsidDel="00000000" w:rsidR="00000000" w:rsidRPr="00000000">
        <w:rPr>
          <w:rtl w:val="0"/>
        </w:rPr>
        <w:t xml:space="preserve">Martin Ingwersen blev valgt ind som erstatning for Klaus Kjær.</w:t>
      </w:r>
    </w:p>
    <w:p w:rsidR="00000000" w:rsidDel="00000000" w:rsidP="00000000" w:rsidRDefault="00000000" w:rsidRPr="00000000" w14:paraId="0000001E">
      <w:pPr>
        <w:ind w:left="0" w:firstLine="720"/>
        <w:rPr/>
      </w:pPr>
      <w:r w:rsidDel="00000000" w:rsidR="00000000" w:rsidRPr="00000000">
        <w:rPr>
          <w:rtl w:val="0"/>
        </w:rPr>
        <w:t xml:space="preserve">Som suppleanter blev Bent Poulsen og Preben Holm valgt.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8:</w:t>
        <w:tab/>
        <w:t xml:space="preserve">Arne Andersen blev genvalgt som revisor.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ab/>
        <w:t xml:space="preserve">Jens Rasmussen blev genvalgt som revisorsuppleant.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9:</w:t>
        <w:tab/>
        <w:t xml:space="preserve">Dirigenten takkede for god ro og orden.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